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24E4" w14:textId="77777777" w:rsidR="00EC09F8" w:rsidRDefault="00082D96">
      <w:pPr>
        <w:pBdr>
          <w:bottom w:val="single" w:sz="6" w:space="1" w:color="auto"/>
        </w:pBdr>
        <w:rPr>
          <w:b/>
          <w:sz w:val="32"/>
        </w:rPr>
      </w:pPr>
      <w:r>
        <w:rPr>
          <w:noProof/>
          <w:lang w:val="et-EE"/>
        </w:rPr>
        <w:drawing>
          <wp:inline distT="0" distB="0" distL="0" distR="0" wp14:anchorId="4EB0E20A" wp14:editId="72DC8A79">
            <wp:extent cx="1047750" cy="1009650"/>
            <wp:effectExtent l="0" t="0" r="0" b="0"/>
            <wp:docPr id="1" name="Picture 1" descr="ELM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M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9F8">
        <w:rPr>
          <w:sz w:val="32"/>
        </w:rPr>
        <w:t xml:space="preserve"> </w:t>
      </w:r>
      <w:r w:rsidR="00EC09F8">
        <w:rPr>
          <w:b/>
          <w:sz w:val="32"/>
        </w:rPr>
        <w:t>EESTI LAEVAMODELLISTIDE LIIT</w:t>
      </w:r>
    </w:p>
    <w:p w14:paraId="52C21BF7" w14:textId="77777777" w:rsidR="00EC09F8" w:rsidRDefault="00EC09F8">
      <w:pPr>
        <w:rPr>
          <w:b/>
          <w:sz w:val="24"/>
        </w:rPr>
      </w:pPr>
    </w:p>
    <w:p w14:paraId="7BB7A419" w14:textId="77777777" w:rsidR="00EC09F8" w:rsidRDefault="00EC09F8">
      <w:pPr>
        <w:rPr>
          <w:b/>
          <w:sz w:val="24"/>
        </w:rPr>
      </w:pPr>
    </w:p>
    <w:p w14:paraId="002EE26E" w14:textId="77777777" w:rsidR="00523051" w:rsidRDefault="00523051">
      <w:pPr>
        <w:rPr>
          <w:b/>
          <w:sz w:val="24"/>
        </w:rPr>
      </w:pPr>
    </w:p>
    <w:p w14:paraId="007DEA7D" w14:textId="77777777" w:rsidR="001A7BAC" w:rsidRDefault="001A7BAC">
      <w:pPr>
        <w:rPr>
          <w:b/>
          <w:sz w:val="24"/>
        </w:rPr>
      </w:pPr>
    </w:p>
    <w:p w14:paraId="0FECEED8" w14:textId="77777777" w:rsidR="00261265" w:rsidRDefault="00261265" w:rsidP="00261265">
      <w:pPr>
        <w:jc w:val="center"/>
        <w:rPr>
          <w:lang w:val="et-EE"/>
        </w:rPr>
      </w:pPr>
      <w:r w:rsidRPr="00532EB2">
        <w:rPr>
          <w:lang w:val="et-EE"/>
        </w:rPr>
        <w:t>Võistluskutse</w:t>
      </w:r>
    </w:p>
    <w:p w14:paraId="0F938480" w14:textId="3ABFC7B6" w:rsidR="00261265" w:rsidRDefault="00261265" w:rsidP="00261265">
      <w:pPr>
        <w:jc w:val="center"/>
        <w:rPr>
          <w:lang w:val="et-EE"/>
        </w:rPr>
      </w:pPr>
      <w:r w:rsidRPr="00532EB2">
        <w:rPr>
          <w:lang w:val="et-EE"/>
        </w:rPr>
        <w:t>Eesti Laevamodellistide Liit kutsub Teid osa võtma</w:t>
      </w:r>
    </w:p>
    <w:p w14:paraId="4B56067D" w14:textId="77777777" w:rsidR="00261265" w:rsidRPr="00532EB2" w:rsidRDefault="00261265" w:rsidP="00261265">
      <w:pPr>
        <w:jc w:val="center"/>
        <w:rPr>
          <w:lang w:val="et-EE"/>
        </w:rPr>
      </w:pPr>
    </w:p>
    <w:p w14:paraId="294EE689" w14:textId="6A5D6C27" w:rsidR="00261265" w:rsidRPr="00532EB2" w:rsidRDefault="00261265" w:rsidP="00261265">
      <w:pPr>
        <w:jc w:val="center"/>
        <w:rPr>
          <w:b/>
          <w:lang w:val="et-EE"/>
        </w:rPr>
      </w:pPr>
      <w:r w:rsidRPr="00532EB2">
        <w:rPr>
          <w:b/>
          <w:lang w:val="et-EE"/>
        </w:rPr>
        <w:t>Võistlused laevamudellismis</w:t>
      </w:r>
    </w:p>
    <w:p w14:paraId="52EEECE9" w14:textId="6697C8B1" w:rsidR="00261265" w:rsidRDefault="00261265" w:rsidP="00261265">
      <w:pPr>
        <w:jc w:val="center"/>
        <w:rPr>
          <w:b/>
          <w:lang w:val="et-EE"/>
        </w:rPr>
      </w:pPr>
      <w:r w:rsidRPr="00532EB2">
        <w:rPr>
          <w:b/>
          <w:lang w:val="et-EE"/>
        </w:rPr>
        <w:t xml:space="preserve">Basseini </w:t>
      </w:r>
      <w:r w:rsidR="00E368FF">
        <w:rPr>
          <w:b/>
          <w:lang w:val="et-EE"/>
        </w:rPr>
        <w:t>Viljandis</w:t>
      </w:r>
    </w:p>
    <w:p w14:paraId="2A3EC0FF" w14:textId="77777777" w:rsidR="00261265" w:rsidRPr="00532EB2" w:rsidRDefault="00261265" w:rsidP="00261265">
      <w:pPr>
        <w:jc w:val="center"/>
        <w:rPr>
          <w:b/>
          <w:lang w:val="et-EE"/>
        </w:rPr>
      </w:pPr>
    </w:p>
    <w:p w14:paraId="33038A00" w14:textId="56E4902E" w:rsidR="00261265" w:rsidRDefault="00E368FF" w:rsidP="00261265">
      <w:pPr>
        <w:rPr>
          <w:lang w:val="et-EE"/>
        </w:rPr>
      </w:pPr>
      <w:r>
        <w:rPr>
          <w:lang w:val="et-EE"/>
        </w:rPr>
        <w:t>7.-8.</w:t>
      </w:r>
      <w:r w:rsidR="00261265" w:rsidRPr="00532EB2">
        <w:rPr>
          <w:lang w:val="et-EE"/>
        </w:rPr>
        <w:t>.03. 202</w:t>
      </w:r>
      <w:r w:rsidR="007C4E6E">
        <w:rPr>
          <w:lang w:val="et-EE"/>
        </w:rPr>
        <w:t>6</w:t>
      </w:r>
      <w:r w:rsidR="00261265" w:rsidRPr="00532EB2">
        <w:rPr>
          <w:lang w:val="et-EE"/>
        </w:rPr>
        <w:t xml:space="preserve"> aastal </w:t>
      </w:r>
      <w:r w:rsidR="007C4E6E">
        <w:rPr>
          <w:lang w:val="et-EE"/>
        </w:rPr>
        <w:t>Viljandis, Jakobsoni kooli ujulasse</w:t>
      </w:r>
      <w:r w:rsidR="00261265" w:rsidRPr="00532EB2">
        <w:rPr>
          <w:lang w:val="et-EE"/>
        </w:rPr>
        <w:t xml:space="preserve">  asukohaga </w:t>
      </w:r>
      <w:r w:rsidR="00BD1942">
        <w:rPr>
          <w:lang w:val="et-EE"/>
        </w:rPr>
        <w:t xml:space="preserve">Riia mnt </w:t>
      </w:r>
      <w:r w:rsidR="00523432">
        <w:rPr>
          <w:lang w:val="et-EE"/>
        </w:rPr>
        <w:t>, 91, Viljandi</w:t>
      </w:r>
      <w:r w:rsidR="00261265">
        <w:rPr>
          <w:lang w:val="et-EE"/>
        </w:rPr>
        <w:t>.</w:t>
      </w:r>
    </w:p>
    <w:p w14:paraId="0FE0BD6F" w14:textId="77777777" w:rsidR="00261265" w:rsidRPr="00532EB2" w:rsidRDefault="00261265" w:rsidP="00261265">
      <w:pPr>
        <w:rPr>
          <w:lang w:val="et-EE"/>
        </w:rPr>
      </w:pPr>
    </w:p>
    <w:p w14:paraId="1F30FE0B" w14:textId="77777777" w:rsidR="00261265" w:rsidRPr="00532EB2" w:rsidRDefault="00261265" w:rsidP="00261265">
      <w:pPr>
        <w:rPr>
          <w:lang w:val="et-EE"/>
        </w:rPr>
      </w:pPr>
    </w:p>
    <w:p w14:paraId="6AAF67C5" w14:textId="77777777" w:rsidR="00261265" w:rsidRDefault="00261265" w:rsidP="00261265">
      <w:pPr>
        <w:rPr>
          <w:lang w:val="et-EE"/>
        </w:rPr>
      </w:pPr>
      <w:r w:rsidRPr="00532EB2">
        <w:rPr>
          <w:lang w:val="et-EE"/>
        </w:rPr>
        <w:t>Võistlus toimub mudeliklassidele:</w:t>
      </w:r>
    </w:p>
    <w:p w14:paraId="717567EE" w14:textId="77777777" w:rsidR="00261265" w:rsidRPr="00532EB2" w:rsidRDefault="00261265" w:rsidP="00261265">
      <w:pPr>
        <w:rPr>
          <w:lang w:val="et-EE"/>
        </w:rPr>
      </w:pPr>
    </w:p>
    <w:p w14:paraId="662CEFDE" w14:textId="4B4C1469" w:rsidR="00261265" w:rsidRDefault="00261265" w:rsidP="00261265">
      <w:pPr>
        <w:rPr>
          <w:lang w:val="et-EE"/>
        </w:rPr>
      </w:pPr>
      <w:r w:rsidRPr="00532EB2">
        <w:rPr>
          <w:lang w:val="et-EE"/>
        </w:rPr>
        <w:t xml:space="preserve"> noored  </w:t>
      </w:r>
      <w:bookmarkStart w:id="0" w:name="_Hlk506406140"/>
      <w:r w:rsidRPr="00532EB2">
        <w:rPr>
          <w:lang w:val="et-EE"/>
        </w:rPr>
        <w:t>EH-600, EH-1250, EK-600, EK-1250</w:t>
      </w:r>
      <w:bookmarkEnd w:id="0"/>
      <w:r w:rsidRPr="00532EB2">
        <w:rPr>
          <w:lang w:val="et-EE"/>
        </w:rPr>
        <w:t xml:space="preserve">,  F2A, F2B, F4A, ECO- Mini Expert, ECO-Mini standard,  Free -500, </w:t>
      </w:r>
    </w:p>
    <w:p w14:paraId="228DC3D7" w14:textId="77777777" w:rsidR="00261265" w:rsidRPr="00532EB2" w:rsidRDefault="00261265" w:rsidP="00261265">
      <w:pPr>
        <w:rPr>
          <w:lang w:val="et-EE"/>
        </w:rPr>
      </w:pPr>
    </w:p>
    <w:p w14:paraId="64FB08CA" w14:textId="20E7E4A0" w:rsidR="00261265" w:rsidRDefault="00261265" w:rsidP="00261265">
      <w:pPr>
        <w:rPr>
          <w:lang w:val="et-EE"/>
        </w:rPr>
      </w:pPr>
      <w:r w:rsidRPr="00532EB2">
        <w:rPr>
          <w:lang w:val="et-EE"/>
        </w:rPr>
        <w:t>täiskasvanud F2A, F2</w:t>
      </w:r>
      <w:r w:rsidR="00457FBD">
        <w:rPr>
          <w:lang w:val="et-EE"/>
        </w:rPr>
        <w:t>B</w:t>
      </w:r>
      <w:r w:rsidRPr="00532EB2">
        <w:rPr>
          <w:lang w:val="et-EE"/>
        </w:rPr>
        <w:t>, ECO Mini Expert,</w:t>
      </w:r>
    </w:p>
    <w:p w14:paraId="3D772063" w14:textId="77777777" w:rsidR="00261265" w:rsidRPr="00532EB2" w:rsidRDefault="00261265" w:rsidP="00261265">
      <w:pPr>
        <w:rPr>
          <w:lang w:val="et-EE"/>
        </w:rPr>
      </w:pPr>
    </w:p>
    <w:p w14:paraId="0D8D11DD" w14:textId="77777777" w:rsidR="00261265" w:rsidRPr="00532EB2" w:rsidRDefault="00261265" w:rsidP="00261265">
      <w:pPr>
        <w:rPr>
          <w:lang w:val="et-EE"/>
        </w:rPr>
      </w:pPr>
      <w:r w:rsidRPr="00532EB2">
        <w:rPr>
          <w:lang w:val="et-EE"/>
        </w:rPr>
        <w:t>Ajakava:</w:t>
      </w:r>
    </w:p>
    <w:p w14:paraId="77F31503" w14:textId="260F1E20" w:rsidR="00261265" w:rsidRDefault="003D0E5F" w:rsidP="00261265">
      <w:pPr>
        <w:rPr>
          <w:lang w:val="et-EE"/>
        </w:rPr>
      </w:pPr>
      <w:r>
        <w:rPr>
          <w:lang w:val="et-EE"/>
        </w:rPr>
        <w:t>Laupäeval</w:t>
      </w:r>
      <w:r w:rsidR="00261265" w:rsidRPr="00532EB2">
        <w:rPr>
          <w:lang w:val="et-EE"/>
        </w:rPr>
        <w:t xml:space="preserve"> 0</w:t>
      </w:r>
      <w:r>
        <w:rPr>
          <w:lang w:val="et-EE"/>
        </w:rPr>
        <w:t>7</w:t>
      </w:r>
      <w:r w:rsidR="00261265" w:rsidRPr="00532EB2">
        <w:rPr>
          <w:lang w:val="et-EE"/>
        </w:rPr>
        <w:t>.03.  Registreerimine</w:t>
      </w:r>
      <w:r w:rsidR="00CB0D85">
        <w:rPr>
          <w:lang w:val="et-EE"/>
        </w:rPr>
        <w:t xml:space="preserve"> 9.00 </w:t>
      </w:r>
      <w:r w:rsidR="000C6397">
        <w:rPr>
          <w:lang w:val="et-EE"/>
        </w:rPr>
        <w:t xml:space="preserve">– 10. </w:t>
      </w:r>
      <w:r w:rsidR="00A508BF">
        <w:rPr>
          <w:lang w:val="et-EE"/>
        </w:rPr>
        <w:t xml:space="preserve">00. </w:t>
      </w:r>
      <w:r w:rsidR="000736C0">
        <w:rPr>
          <w:lang w:val="et-EE"/>
        </w:rPr>
        <w:t>koopiamudeliklassidele.</w:t>
      </w:r>
      <w:r w:rsidR="00331E2C">
        <w:rPr>
          <w:lang w:val="et-EE"/>
        </w:rPr>
        <w:t xml:space="preserve"> Stend ja soidud </w:t>
      </w:r>
      <w:r w:rsidR="00A3390E">
        <w:rPr>
          <w:lang w:val="et-EE"/>
        </w:rPr>
        <w:t>alates 10.00</w:t>
      </w:r>
    </w:p>
    <w:p w14:paraId="4DE1C82E" w14:textId="77777777" w:rsidR="00261265" w:rsidRPr="00532EB2" w:rsidRDefault="00261265" w:rsidP="00261265">
      <w:pPr>
        <w:rPr>
          <w:lang w:val="et-EE"/>
        </w:rPr>
      </w:pPr>
    </w:p>
    <w:p w14:paraId="512DCAB4" w14:textId="7BAB44B5" w:rsidR="00261265" w:rsidRDefault="00C9600F" w:rsidP="00261265">
      <w:pPr>
        <w:rPr>
          <w:lang w:val="et-EE"/>
        </w:rPr>
      </w:pPr>
      <w:r>
        <w:rPr>
          <w:lang w:val="et-EE"/>
        </w:rPr>
        <w:t>Pühapäeval</w:t>
      </w:r>
      <w:r w:rsidR="00261265" w:rsidRPr="00532EB2">
        <w:rPr>
          <w:lang w:val="et-EE"/>
        </w:rPr>
        <w:t xml:space="preserve"> 0</w:t>
      </w:r>
      <w:r w:rsidR="00ED537E">
        <w:rPr>
          <w:lang w:val="et-EE"/>
        </w:rPr>
        <w:t>8.</w:t>
      </w:r>
      <w:r w:rsidR="00261265" w:rsidRPr="00532EB2">
        <w:rPr>
          <w:lang w:val="et-EE"/>
        </w:rPr>
        <w:t xml:space="preserve">03. registreerimine </w:t>
      </w:r>
      <w:r w:rsidR="00E97C1C">
        <w:rPr>
          <w:lang w:val="et-EE"/>
        </w:rPr>
        <w:t>8.00-9.00 voidusoidumudelitele</w:t>
      </w:r>
      <w:r w:rsidR="0096372E">
        <w:rPr>
          <w:lang w:val="et-EE"/>
        </w:rPr>
        <w:t>. Stardid alates</w:t>
      </w:r>
      <w:r w:rsidR="000109B4">
        <w:rPr>
          <w:lang w:val="et-EE"/>
        </w:rPr>
        <w:t xml:space="preserve"> 9.00</w:t>
      </w:r>
      <w:r w:rsidR="00261265" w:rsidRPr="00532EB2">
        <w:rPr>
          <w:lang w:val="et-EE"/>
        </w:rPr>
        <w:t>.</w:t>
      </w:r>
    </w:p>
    <w:p w14:paraId="414C1211" w14:textId="33038945" w:rsidR="00261265" w:rsidRDefault="00261265" w:rsidP="00261265">
      <w:pPr>
        <w:rPr>
          <w:lang w:val="et-EE"/>
        </w:rPr>
      </w:pPr>
      <w:r w:rsidRPr="00532EB2">
        <w:rPr>
          <w:lang w:val="et-EE"/>
        </w:rPr>
        <w:t>Kasutusel transpondersüsteem.</w:t>
      </w:r>
      <w:r w:rsidR="00481FF6">
        <w:rPr>
          <w:lang w:val="et-EE"/>
        </w:rPr>
        <w:t xml:space="preserve"> </w:t>
      </w:r>
      <w:r w:rsidR="007A431A">
        <w:rPr>
          <w:lang w:val="et-EE"/>
        </w:rPr>
        <w:t>RC4 ja Hybri</w:t>
      </w:r>
      <w:r w:rsidR="002B2338">
        <w:rPr>
          <w:lang w:val="et-EE"/>
        </w:rPr>
        <w:t>d.</w:t>
      </w:r>
      <w:r w:rsidRPr="00532EB2">
        <w:rPr>
          <w:lang w:val="et-EE"/>
        </w:rPr>
        <w:t xml:space="preserve"> Transponderi rent </w:t>
      </w:r>
      <w:r w:rsidR="00FC2081">
        <w:rPr>
          <w:lang w:val="et-EE"/>
        </w:rPr>
        <w:t>10</w:t>
      </w:r>
      <w:r w:rsidRPr="00532EB2">
        <w:rPr>
          <w:lang w:val="et-EE"/>
        </w:rPr>
        <w:t xml:space="preserve"> EUR.</w:t>
      </w:r>
    </w:p>
    <w:p w14:paraId="4A4CE329" w14:textId="2B0A1E19" w:rsidR="00261265" w:rsidRPr="00532EB2" w:rsidRDefault="00261265" w:rsidP="00261265">
      <w:pPr>
        <w:rPr>
          <w:lang w:val="et-EE"/>
        </w:rPr>
      </w:pPr>
    </w:p>
    <w:p w14:paraId="7739797F" w14:textId="3743F566" w:rsidR="00261265" w:rsidRDefault="00261265" w:rsidP="00261265">
      <w:pPr>
        <w:rPr>
          <w:lang w:val="et-EE"/>
        </w:rPr>
      </w:pPr>
      <w:r w:rsidRPr="00532EB2">
        <w:rPr>
          <w:lang w:val="et-EE"/>
        </w:rPr>
        <w:t>Stardimaks noortele 10 EUR ja ELML liikmemaks 5 EUR; täiskasvanutele 25 EUR + järgmine paadiklass 10 EUR, ELML liikmemaks 20 EUR. Tasumine sularahas kohapeal või eelnevalt ülekandega</w:t>
      </w:r>
      <w:r w:rsidR="009F1113">
        <w:rPr>
          <w:lang w:val="et-EE"/>
        </w:rPr>
        <w:t xml:space="preserve">, hiljemalt </w:t>
      </w:r>
      <w:r w:rsidR="006601B5">
        <w:rPr>
          <w:lang w:val="et-EE"/>
        </w:rPr>
        <w:t>0</w:t>
      </w:r>
      <w:r w:rsidR="00754248">
        <w:rPr>
          <w:lang w:val="et-EE"/>
        </w:rPr>
        <w:t>5</w:t>
      </w:r>
      <w:r w:rsidR="009F1113">
        <w:rPr>
          <w:lang w:val="et-EE"/>
        </w:rPr>
        <w:t>.</w:t>
      </w:r>
      <w:r w:rsidR="0031227C">
        <w:rPr>
          <w:lang w:val="et-EE"/>
        </w:rPr>
        <w:t>03</w:t>
      </w:r>
      <w:r w:rsidR="009246F4">
        <w:rPr>
          <w:lang w:val="et-EE"/>
        </w:rPr>
        <w:t>.</w:t>
      </w:r>
    </w:p>
    <w:p w14:paraId="792F0236" w14:textId="77777777" w:rsidR="009246F4" w:rsidRDefault="009246F4" w:rsidP="00261265">
      <w:pPr>
        <w:rPr>
          <w:lang w:val="et-EE"/>
        </w:rPr>
      </w:pPr>
    </w:p>
    <w:p w14:paraId="68C817E2" w14:textId="08EFD0BC" w:rsidR="009246F4" w:rsidRDefault="009246F4" w:rsidP="00261265">
      <w:pPr>
        <w:rPr>
          <w:lang w:val="et-EE"/>
        </w:rPr>
      </w:pPr>
      <w:r>
        <w:rPr>
          <w:lang w:val="et-EE"/>
        </w:rPr>
        <w:t>Arveldusarve</w:t>
      </w:r>
      <w:r w:rsidR="00CE5F13">
        <w:rPr>
          <w:lang w:val="et-EE"/>
        </w:rPr>
        <w:t xml:space="preserve"> EE282200221011</w:t>
      </w:r>
      <w:r w:rsidR="00CD0816">
        <w:rPr>
          <w:lang w:val="et-EE"/>
        </w:rPr>
        <w:t>895627</w:t>
      </w:r>
      <w:r w:rsidR="00223EDB">
        <w:rPr>
          <w:lang w:val="et-EE"/>
        </w:rPr>
        <w:t>, Swedbank. Selgitusse voistleja nimi</w:t>
      </w:r>
      <w:r w:rsidR="00BC26B8">
        <w:rPr>
          <w:lang w:val="et-EE"/>
        </w:rPr>
        <w:t>.</w:t>
      </w:r>
    </w:p>
    <w:p w14:paraId="3C871EA3" w14:textId="77777777" w:rsidR="00261265" w:rsidRPr="00532EB2" w:rsidRDefault="00261265" w:rsidP="00261265">
      <w:pPr>
        <w:rPr>
          <w:lang w:val="et-EE"/>
        </w:rPr>
      </w:pPr>
    </w:p>
    <w:p w14:paraId="72F70760" w14:textId="37B03956" w:rsidR="00261265" w:rsidRDefault="00261265" w:rsidP="00261265">
      <w:pPr>
        <w:rPr>
          <w:lang w:val="et-EE"/>
        </w:rPr>
      </w:pPr>
      <w:r w:rsidRPr="00532EB2">
        <w:rPr>
          <w:lang w:val="et-EE"/>
        </w:rPr>
        <w:t>Palu</w:t>
      </w:r>
      <w:r>
        <w:rPr>
          <w:lang w:val="et-EE"/>
        </w:rPr>
        <w:t xml:space="preserve">me </w:t>
      </w:r>
      <w:r w:rsidRPr="00532EB2">
        <w:rPr>
          <w:lang w:val="et-EE"/>
        </w:rPr>
        <w:t xml:space="preserve"> teha eelregistreerimine </w:t>
      </w:r>
      <w:r w:rsidR="0031227C">
        <w:rPr>
          <w:lang w:val="et-EE"/>
        </w:rPr>
        <w:t>05.03.</w:t>
      </w:r>
      <w:r w:rsidRPr="00532EB2">
        <w:rPr>
          <w:lang w:val="et-EE"/>
        </w:rPr>
        <w:t>.</w:t>
      </w:r>
    </w:p>
    <w:p w14:paraId="2E2EFEE3" w14:textId="77777777" w:rsidR="00261265" w:rsidRPr="00532EB2" w:rsidRDefault="00261265" w:rsidP="00261265">
      <w:pPr>
        <w:rPr>
          <w:lang w:val="et-EE"/>
        </w:rPr>
      </w:pPr>
    </w:p>
    <w:p w14:paraId="09E2F307" w14:textId="77777777" w:rsidR="00261265" w:rsidRPr="00532EB2" w:rsidRDefault="00261265" w:rsidP="00261265">
      <w:pPr>
        <w:rPr>
          <w:lang w:val="et-EE"/>
        </w:rPr>
      </w:pPr>
      <w:r w:rsidRPr="00532EB2">
        <w:rPr>
          <w:lang w:val="et-EE"/>
        </w:rPr>
        <w:t>Võistlustele tulles on vajalik omada basseinis liikumiseks  sobilikke vahetusjalatseid.</w:t>
      </w:r>
    </w:p>
    <w:p w14:paraId="6291FE7A" w14:textId="5BF51564" w:rsidR="00261265" w:rsidRPr="00532EB2" w:rsidRDefault="00261265" w:rsidP="00261265">
      <w:pPr>
        <w:rPr>
          <w:lang w:val="et-EE"/>
        </w:rPr>
      </w:pPr>
    </w:p>
    <w:p w14:paraId="689153DF" w14:textId="77777777" w:rsidR="00261265" w:rsidRDefault="00261265" w:rsidP="00261265">
      <w:pPr>
        <w:rPr>
          <w:lang w:val="et-EE"/>
        </w:rPr>
      </w:pPr>
      <w:r w:rsidRPr="00532EB2">
        <w:rPr>
          <w:lang w:val="et-EE"/>
        </w:rPr>
        <w:t>Korraldajad ja lisainfo:</w:t>
      </w:r>
    </w:p>
    <w:p w14:paraId="2ECAE9F3" w14:textId="397DD6D6" w:rsidR="00261265" w:rsidRDefault="00261265" w:rsidP="00261265">
      <w:pPr>
        <w:rPr>
          <w:lang w:val="et-EE"/>
        </w:rPr>
      </w:pPr>
      <w:r w:rsidRPr="00532EB2">
        <w:rPr>
          <w:lang w:val="et-EE"/>
        </w:rPr>
        <w:t xml:space="preserve">Pavel Vedehhin 56455708;    </w:t>
      </w:r>
    </w:p>
    <w:p w14:paraId="0D675355" w14:textId="108F4908" w:rsidR="001A7BAC" w:rsidRPr="00735EE7" w:rsidRDefault="00261265">
      <w:pPr>
        <w:rPr>
          <w:lang w:val="et-EE"/>
        </w:rPr>
      </w:pPr>
      <w:r w:rsidRPr="00532EB2">
        <w:rPr>
          <w:lang w:val="et-EE"/>
        </w:rPr>
        <w:t>Toomas Torv 5045353</w:t>
      </w:r>
    </w:p>
    <w:sectPr w:rsidR="001A7BAC" w:rsidRPr="00735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5D65" w14:textId="77777777" w:rsidR="00AC0E9B" w:rsidRDefault="00AC0E9B">
      <w:r>
        <w:separator/>
      </w:r>
    </w:p>
  </w:endnote>
  <w:endnote w:type="continuationSeparator" w:id="0">
    <w:p w14:paraId="0E85FD0B" w14:textId="77777777" w:rsidR="00AC0E9B" w:rsidRDefault="00AC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BA01" w14:textId="77777777" w:rsidR="00BC26B8" w:rsidRDefault="00BC2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859B" w14:textId="77777777" w:rsidR="00C6677D" w:rsidRDefault="00C6677D">
    <w:pPr>
      <w:pStyle w:val="Footer"/>
      <w:pBdr>
        <w:bottom w:val="single" w:sz="6" w:space="1" w:color="auto"/>
      </w:pBdr>
      <w:rPr>
        <w:lang w:val="et-EE"/>
      </w:rPr>
    </w:pPr>
  </w:p>
  <w:p w14:paraId="23DF5291" w14:textId="77777777" w:rsidR="00C6677D" w:rsidRDefault="00C6677D">
    <w:pPr>
      <w:pStyle w:val="Footer"/>
      <w:rPr>
        <w:lang w:val="et-EE"/>
      </w:rPr>
    </w:pPr>
  </w:p>
  <w:p w14:paraId="496F548D" w14:textId="77777777" w:rsidR="00C6677D" w:rsidRDefault="00C6677D">
    <w:pPr>
      <w:pStyle w:val="Footer"/>
      <w:rPr>
        <w:sz w:val="24"/>
        <w:lang w:val="et-EE"/>
      </w:rPr>
    </w:pPr>
    <w:r>
      <w:rPr>
        <w:sz w:val="24"/>
        <w:lang w:val="et-EE"/>
      </w:rPr>
      <w:t>MTÜ Eesti Laevamodellistide</w:t>
    </w:r>
    <w:r w:rsidR="009D1CF5">
      <w:rPr>
        <w:sz w:val="24"/>
        <w:lang w:val="et-EE"/>
      </w:rPr>
      <w:t xml:space="preserve"> Liit         </w:t>
    </w:r>
    <w:r w:rsidR="009D1CF5">
      <w:rPr>
        <w:sz w:val="24"/>
        <w:lang w:val="et-EE"/>
      </w:rPr>
      <w:tab/>
      <w:t>Tel. +3725045353</w:t>
    </w:r>
    <w:r>
      <w:rPr>
        <w:sz w:val="24"/>
        <w:lang w:val="et-EE"/>
      </w:rPr>
      <w:t xml:space="preserve">              Reg.nr.: 80074871</w:t>
    </w:r>
  </w:p>
  <w:p w14:paraId="4F0B70D3" w14:textId="2946043B" w:rsidR="00C6677D" w:rsidRDefault="0095345A">
    <w:pPr>
      <w:pStyle w:val="Footer"/>
      <w:rPr>
        <w:sz w:val="24"/>
        <w:lang w:val="et-EE"/>
      </w:rPr>
    </w:pPr>
    <w:r>
      <w:rPr>
        <w:sz w:val="24"/>
        <w:lang w:val="et-EE"/>
      </w:rPr>
      <w:t>Mustamäe tee 59</w:t>
    </w:r>
    <w:r>
      <w:rPr>
        <w:sz w:val="24"/>
        <w:lang w:val="et-EE"/>
      </w:rPr>
      <w:tab/>
    </w:r>
    <w:r w:rsidR="00412B6C">
      <w:rPr>
        <w:sz w:val="24"/>
        <w:lang w:val="et-EE"/>
      </w:rPr>
      <w:t xml:space="preserve">                </w:t>
    </w:r>
    <w:r w:rsidR="00C6677D">
      <w:rPr>
        <w:sz w:val="24"/>
        <w:lang w:val="et-EE"/>
      </w:rPr>
      <w:t>mail:</w:t>
    </w:r>
    <w:r w:rsidR="00090114">
      <w:rPr>
        <w:sz w:val="24"/>
        <w:lang w:val="et-EE"/>
      </w:rPr>
      <w:t xml:space="preserve"> estmodelboat@gmail.com</w:t>
    </w:r>
    <w:r w:rsidR="00412B6C">
      <w:rPr>
        <w:sz w:val="24"/>
        <w:lang w:val="et-EE"/>
      </w:rPr>
      <w:t xml:space="preserve">               </w:t>
    </w:r>
    <w:r w:rsidR="00D53BE8">
      <w:rPr>
        <w:sz w:val="24"/>
        <w:lang w:val="et-EE"/>
      </w:rPr>
      <w:tab/>
      <w:t>IBAN</w:t>
    </w:r>
    <w:r w:rsidR="00C6677D">
      <w:rPr>
        <w:sz w:val="24"/>
        <w:lang w:val="et-EE"/>
      </w:rPr>
      <w:t xml:space="preserve">. </w:t>
    </w:r>
    <w:r>
      <w:rPr>
        <w:sz w:val="24"/>
        <w:lang w:val="et-EE"/>
      </w:rPr>
      <w:t>EE282200</w:t>
    </w:r>
    <w:r w:rsidR="00C6677D">
      <w:rPr>
        <w:sz w:val="24"/>
        <w:lang w:val="et-EE"/>
      </w:rPr>
      <w:t>221011895627</w:t>
    </w:r>
  </w:p>
  <w:p w14:paraId="04F4330F" w14:textId="77777777" w:rsidR="00C6677D" w:rsidRDefault="00E81FF7">
    <w:pPr>
      <w:pStyle w:val="Footer"/>
      <w:rPr>
        <w:sz w:val="24"/>
        <w:lang w:val="et-EE"/>
      </w:rPr>
    </w:pPr>
    <w:r>
      <w:rPr>
        <w:sz w:val="24"/>
        <w:lang w:val="et-EE"/>
      </w:rPr>
      <w:t>10621</w:t>
    </w:r>
    <w:r w:rsidR="00C6677D">
      <w:rPr>
        <w:sz w:val="24"/>
        <w:lang w:val="et-EE"/>
      </w:rPr>
      <w:t xml:space="preserve">  TALLINN                                                                              </w:t>
    </w:r>
    <w:r w:rsidR="00412B6C">
      <w:rPr>
        <w:sz w:val="24"/>
        <w:lang w:val="et-EE"/>
      </w:rPr>
      <w:t>Swedbank</w:t>
    </w:r>
    <w:r w:rsidR="00D53BE8">
      <w:rPr>
        <w:sz w:val="24"/>
        <w:lang w:val="et-EE"/>
      </w:rPr>
      <w:t xml:space="preserve">, </w:t>
    </w:r>
  </w:p>
  <w:p w14:paraId="27578936" w14:textId="77777777" w:rsidR="00C6677D" w:rsidRDefault="00C6677D">
    <w:pPr>
      <w:pStyle w:val="Footer"/>
      <w:rPr>
        <w:sz w:val="24"/>
        <w:lang w:val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429C" w14:textId="77777777" w:rsidR="00BC26B8" w:rsidRDefault="00BC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23DD" w14:textId="77777777" w:rsidR="00AC0E9B" w:rsidRDefault="00AC0E9B">
      <w:r>
        <w:separator/>
      </w:r>
    </w:p>
  </w:footnote>
  <w:footnote w:type="continuationSeparator" w:id="0">
    <w:p w14:paraId="7EC62B4F" w14:textId="77777777" w:rsidR="00AC0E9B" w:rsidRDefault="00AC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EC8B" w14:textId="77777777" w:rsidR="00BC26B8" w:rsidRDefault="00BC2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8BC1" w14:textId="77777777" w:rsidR="00BC26B8" w:rsidRDefault="00BC2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BC7A" w14:textId="77777777" w:rsidR="00BC26B8" w:rsidRDefault="00BC2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A19D9"/>
    <w:multiLevelType w:val="hybridMultilevel"/>
    <w:tmpl w:val="68F623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02185"/>
    <w:multiLevelType w:val="hybridMultilevel"/>
    <w:tmpl w:val="E8CA20A2"/>
    <w:lvl w:ilvl="0" w:tplc="0002CA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5188">
    <w:abstractNumId w:val="0"/>
  </w:num>
  <w:num w:numId="2" w16cid:durableId="93848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83"/>
    <w:rsid w:val="0000088E"/>
    <w:rsid w:val="000109B4"/>
    <w:rsid w:val="000736C0"/>
    <w:rsid w:val="00075416"/>
    <w:rsid w:val="00082D96"/>
    <w:rsid w:val="00090114"/>
    <w:rsid w:val="000C6397"/>
    <w:rsid w:val="000E0845"/>
    <w:rsid w:val="000F7E1C"/>
    <w:rsid w:val="001A7BAC"/>
    <w:rsid w:val="00223EDB"/>
    <w:rsid w:val="00261265"/>
    <w:rsid w:val="002755B3"/>
    <w:rsid w:val="002B2338"/>
    <w:rsid w:val="002F40B9"/>
    <w:rsid w:val="00307612"/>
    <w:rsid w:val="0031227C"/>
    <w:rsid w:val="00331E2C"/>
    <w:rsid w:val="0036089E"/>
    <w:rsid w:val="00376CC2"/>
    <w:rsid w:val="00397D19"/>
    <w:rsid w:val="003D0E5F"/>
    <w:rsid w:val="00412B6C"/>
    <w:rsid w:val="004151E6"/>
    <w:rsid w:val="00457FBD"/>
    <w:rsid w:val="00481FF6"/>
    <w:rsid w:val="004B7F72"/>
    <w:rsid w:val="00523051"/>
    <w:rsid w:val="00523432"/>
    <w:rsid w:val="005A2D13"/>
    <w:rsid w:val="005B0274"/>
    <w:rsid w:val="006601B5"/>
    <w:rsid w:val="00681059"/>
    <w:rsid w:val="006E637C"/>
    <w:rsid w:val="00735EE7"/>
    <w:rsid w:val="00754248"/>
    <w:rsid w:val="007604DC"/>
    <w:rsid w:val="007A431A"/>
    <w:rsid w:val="007C4E6E"/>
    <w:rsid w:val="00822C88"/>
    <w:rsid w:val="009246F4"/>
    <w:rsid w:val="0095345A"/>
    <w:rsid w:val="0096372E"/>
    <w:rsid w:val="009764C8"/>
    <w:rsid w:val="009D1CF5"/>
    <w:rsid w:val="009F1113"/>
    <w:rsid w:val="00A3390E"/>
    <w:rsid w:val="00A508BF"/>
    <w:rsid w:val="00A5639F"/>
    <w:rsid w:val="00AA4B3D"/>
    <w:rsid w:val="00AC0E9B"/>
    <w:rsid w:val="00B11811"/>
    <w:rsid w:val="00BC26B8"/>
    <w:rsid w:val="00BD1942"/>
    <w:rsid w:val="00BD711A"/>
    <w:rsid w:val="00C32D35"/>
    <w:rsid w:val="00C44583"/>
    <w:rsid w:val="00C6677D"/>
    <w:rsid w:val="00C75AD6"/>
    <w:rsid w:val="00C82042"/>
    <w:rsid w:val="00C9600F"/>
    <w:rsid w:val="00CB0D85"/>
    <w:rsid w:val="00CC586B"/>
    <w:rsid w:val="00CD0816"/>
    <w:rsid w:val="00CE5F13"/>
    <w:rsid w:val="00D53BE8"/>
    <w:rsid w:val="00D90740"/>
    <w:rsid w:val="00E368FF"/>
    <w:rsid w:val="00E614F0"/>
    <w:rsid w:val="00E81FF7"/>
    <w:rsid w:val="00E97C1C"/>
    <w:rsid w:val="00EB1877"/>
    <w:rsid w:val="00EC09F8"/>
    <w:rsid w:val="00ED537E"/>
    <w:rsid w:val="00F82F82"/>
    <w:rsid w:val="00F86A13"/>
    <w:rsid w:val="00FC2081"/>
    <w:rsid w:val="00F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8D377"/>
  <w15:chartTrackingRefBased/>
  <w15:docId w15:val="{D58F89A7-7A23-4754-B920-D3C637B8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6A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3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LAEVAMODELLISTIDE LIIT</vt:lpstr>
      <vt:lpstr>EESTI LAEVAMODELLISTIDE LIIT</vt:lpstr>
    </vt:vector>
  </TitlesOfParts>
  <Company>Compaq</Company>
  <LinksUpToDate>false</LinksUpToDate>
  <CharactersWithSpaces>1179</CharactersWithSpaces>
  <SharedDoc>false</SharedDoc>
  <HLinks>
    <vt:vector size="6" baseType="variant">
      <vt:variant>
        <vt:i4>917555</vt:i4>
      </vt:variant>
      <vt:variant>
        <vt:i4>0</vt:i4>
      </vt:variant>
      <vt:variant>
        <vt:i4>0</vt:i4>
      </vt:variant>
      <vt:variant>
        <vt:i4>5</vt:i4>
      </vt:variant>
      <vt:variant>
        <vt:lpwstr>mailto:elml@hot.ee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LAEVAMODELLISTIDE LIIT</dc:title>
  <dc:subject/>
  <dc:creator>OTT KALBERG</dc:creator>
  <cp:keywords/>
  <cp:lastModifiedBy>Toomas Torv Quadri Grupi AS</cp:lastModifiedBy>
  <cp:revision>44</cp:revision>
  <cp:lastPrinted>2024-01-19T11:57:00Z</cp:lastPrinted>
  <dcterms:created xsi:type="dcterms:W3CDTF">2024-02-07T08:43:00Z</dcterms:created>
  <dcterms:modified xsi:type="dcterms:W3CDTF">2026-02-06T08:35:00Z</dcterms:modified>
</cp:coreProperties>
</file>